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99DB" w14:textId="357CB6C0" w:rsidR="00DA4491" w:rsidRDefault="00DA4491">
      <w:r>
        <w:rPr>
          <w:noProof/>
        </w:rPr>
        <w:drawing>
          <wp:inline distT="0" distB="0" distL="0" distR="0" wp14:anchorId="0C7BA2C5" wp14:editId="7D12383B">
            <wp:extent cx="9462792" cy="4759535"/>
            <wp:effectExtent l="0" t="0" r="5080" b="3175"/>
            <wp:docPr id="10265716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7160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2792" cy="47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B59F9" w14:textId="5703ABFF" w:rsidR="00DA4491" w:rsidRPr="003D0C69" w:rsidRDefault="00DA4491">
      <w:pPr>
        <w:rPr>
          <w:b/>
          <w:bCs/>
        </w:rPr>
      </w:pPr>
      <w:r w:rsidRPr="003D0C69">
        <w:rPr>
          <w:rFonts w:hint="eastAsia"/>
          <w:b/>
          <w:bCs/>
        </w:rPr>
        <w:t>各情境及提示語</w:t>
      </w:r>
      <w:r w:rsidR="00804DB6">
        <w:rPr>
          <w:rFonts w:hint="eastAsia"/>
          <w:b/>
          <w:bCs/>
        </w:rPr>
        <w:t>如</w:t>
      </w:r>
      <w:r w:rsidRPr="003D0C69">
        <w:rPr>
          <w:rFonts w:hint="eastAsia"/>
          <w:b/>
          <w:bCs/>
        </w:rPr>
        <w:t>下：</w:t>
      </w:r>
    </w:p>
    <w:tbl>
      <w:tblPr>
        <w:tblpPr w:leftFromText="180" w:rightFromText="180" w:vertAnchor="text" w:horzAnchor="margin" w:tblpY="308"/>
        <w:tblW w:w="15309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9213"/>
      </w:tblGrid>
      <w:tr w:rsidR="00DA4491" w14:paraId="585DAE85" w14:textId="77777777" w:rsidTr="00DA4491">
        <w:trPr>
          <w:tblHeader/>
          <w:tblCellSpacing w:w="15" w:type="dxa"/>
        </w:trPr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1DF512" w14:textId="77777777" w:rsidR="00DA4491" w:rsidRPr="00FC4D14" w:rsidRDefault="00DA4491" w:rsidP="00DA4491">
            <w:pPr>
              <w:spacing w:after="0" w:line="240" w:lineRule="auto"/>
              <w:jc w:val="center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 w:rsidRPr="00FC4D14">
              <w:rPr>
                <w:rFonts w:ascii="新細明體" w:hAnsi="新細明體" w:hint="eastAsia"/>
                <w:b/>
                <w:bCs/>
                <w:color w:val="808080" w:themeColor="background1" w:themeShade="80"/>
                <w14:ligatures w14:val="none"/>
              </w:rPr>
              <w:lastRenderedPageBreak/>
              <w:t>情境</w:t>
            </w:r>
          </w:p>
        </w:tc>
        <w:tc>
          <w:tcPr>
            <w:tcW w:w="4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F8F1A" w14:textId="77777777" w:rsidR="00DA4491" w:rsidRPr="00FC4D14" w:rsidRDefault="00DA4491" w:rsidP="00DA4491">
            <w:pPr>
              <w:spacing w:after="0" w:line="240" w:lineRule="auto"/>
              <w:jc w:val="center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 w:rsidRPr="00FC4D14">
              <w:rPr>
                <w:rFonts w:ascii="新細明體" w:hAnsi="新細明體" w:hint="eastAsia"/>
                <w:b/>
                <w:bCs/>
                <w:color w:val="808080" w:themeColor="background1" w:themeShade="80"/>
                <w14:ligatures w14:val="none"/>
              </w:rPr>
              <w:t>提示語</w:t>
            </w:r>
          </w:p>
        </w:tc>
        <w:tc>
          <w:tcPr>
            <w:tcW w:w="9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4731B0EF" w14:textId="77777777" w:rsidR="00DA4491" w:rsidRPr="00FC4D14" w:rsidRDefault="00DA4491" w:rsidP="00DA4491">
            <w:pPr>
              <w:spacing w:after="0" w:line="240" w:lineRule="auto"/>
              <w:jc w:val="center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</w:p>
        </w:tc>
      </w:tr>
      <w:tr w:rsidR="00DA4491" w14:paraId="64B8EA45" w14:textId="77777777" w:rsidTr="00DA4491">
        <w:trPr>
          <w:tblCellSpacing w:w="15" w:type="dxa"/>
        </w:trPr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FCFB29" w14:textId="77777777" w:rsidR="00DA4491" w:rsidRPr="00DA4491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DA4491">
              <w:rPr>
                <w:rFonts w:ascii="新細明體" w:hAnsi="新細明體" w:hint="eastAsia"/>
                <w:color w:val="000000" w:themeColor="text1"/>
                <w14:ligatures w14:val="none"/>
              </w:rPr>
              <w:t>未輸入會員帳號或Email</w:t>
            </w:r>
          </w:p>
        </w:tc>
        <w:tc>
          <w:tcPr>
            <w:tcW w:w="4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C1B61" w14:textId="06AACE9B" w:rsidR="00DA4491" w:rsidRPr="00DA4491" w:rsidRDefault="00252AC9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/>
                <w:b/>
                <w:bCs/>
                <w:color w:val="000000" w:themeColor="text1"/>
                <w14:ligatures w14:val="none"/>
              </w:rPr>
              <w:t>請輸入您加入會員時的帳號或是Email。</w:t>
            </w:r>
          </w:p>
        </w:tc>
        <w:tc>
          <w:tcPr>
            <w:tcW w:w="9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0CF316A8" w14:textId="4A0FA56F" w:rsidR="00DA4491" w:rsidRPr="00FC4D14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54A673E" wp14:editId="38449AB9">
                  <wp:extent cx="5154838" cy="3600000"/>
                  <wp:effectExtent l="0" t="0" r="8255" b="635"/>
                  <wp:docPr id="23485286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852867" name="圖片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838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491" w14:paraId="0EAC59C4" w14:textId="77777777" w:rsidTr="00DA4491">
        <w:trPr>
          <w:tblCellSpacing w:w="15" w:type="dxa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03E99" w14:textId="147FD567" w:rsidR="00DA4491" w:rsidRPr="00DA4491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DA4491">
              <w:rPr>
                <w:rFonts w:ascii="新細明體" w:hAnsi="新細明體" w:hint="eastAsia"/>
                <w:color w:val="000000" w:themeColor="text1"/>
                <w14:ligatures w14:val="none"/>
              </w:rPr>
              <w:lastRenderedPageBreak/>
              <w:t>資料庫查無帳號或Email</w:t>
            </w:r>
          </w:p>
        </w:tc>
        <w:tc>
          <w:tcPr>
            <w:tcW w:w="4081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E2BC8" w14:textId="79C3CF44" w:rsidR="00DA4491" w:rsidRPr="00DA4491" w:rsidRDefault="00252AC9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/>
                <w:b/>
                <w:bCs/>
                <w:color w:val="000000" w:themeColor="text1"/>
                <w14:ligatures w14:val="none"/>
              </w:rPr>
              <w:t>您輸入的資訊有誤，請確認後重新輸入。</w:t>
            </w:r>
          </w:p>
        </w:tc>
        <w:tc>
          <w:tcPr>
            <w:tcW w:w="9168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E9253F9" w14:textId="7CD00C84" w:rsidR="00DA4491" w:rsidRPr="00FC4D14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47D2F9E" wp14:editId="65522773">
                  <wp:extent cx="5129925" cy="3638095"/>
                  <wp:effectExtent l="0" t="0" r="0" b="635"/>
                  <wp:docPr id="120758778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587788" name="圖片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9925" cy="36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491" w14:paraId="4C375271" w14:textId="77777777" w:rsidTr="00DA4491">
        <w:trPr>
          <w:tblCellSpacing w:w="15" w:type="dxa"/>
        </w:trPr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C73AC" w14:textId="77777777" w:rsidR="00DA4491" w:rsidRPr="00DA4491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DA4491">
              <w:rPr>
                <w:rFonts w:ascii="新細明體" w:hAnsi="新細明體" w:hint="eastAsia"/>
                <w:color w:val="000000" w:themeColor="text1"/>
                <w14:ligatures w14:val="none"/>
              </w:rPr>
              <w:lastRenderedPageBreak/>
              <w:t>該帳號被停用</w:t>
            </w:r>
          </w:p>
        </w:tc>
        <w:tc>
          <w:tcPr>
            <w:tcW w:w="408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E3B30" w14:textId="7882DB06" w:rsidR="00DA4491" w:rsidRPr="00DA4491" w:rsidRDefault="00252AC9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/>
                <w:b/>
                <w:bCs/>
                <w:color w:val="000000" w:themeColor="text1"/>
                <w14:ligatures w14:val="none"/>
              </w:rPr>
              <w:t>您輸入的資訊有誤，請聯繫客服協助處理</w:t>
            </w:r>
            <w:r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  <w:t>。</w:t>
            </w:r>
          </w:p>
        </w:tc>
        <w:tc>
          <w:tcPr>
            <w:tcW w:w="91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56198FF" w14:textId="394AC76D" w:rsidR="00DA4491" w:rsidRPr="00FC4D14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4D18561" wp14:editId="3402B2DD">
                  <wp:extent cx="5097437" cy="3628571"/>
                  <wp:effectExtent l="0" t="0" r="8255" b="0"/>
                  <wp:docPr id="187699035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990354" name="圖片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7437" cy="36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491" w14:paraId="456F7FD7" w14:textId="77777777" w:rsidTr="00031DF3">
        <w:trPr>
          <w:tblCellSpacing w:w="15" w:type="dxa"/>
        </w:trPr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290CC" w14:textId="77777777" w:rsidR="00DA4491" w:rsidRPr="00DA4491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DA4491">
              <w:rPr>
                <w:rFonts w:ascii="新細明體" w:hAnsi="新細明體" w:hint="eastAsia"/>
                <w:color w:val="000000" w:themeColor="text1"/>
                <w14:ligatures w14:val="none"/>
              </w:rPr>
              <w:lastRenderedPageBreak/>
              <w:t>成功寄送信件</w:t>
            </w:r>
          </w:p>
        </w:tc>
        <w:tc>
          <w:tcPr>
            <w:tcW w:w="4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A35C62" w14:textId="77777777" w:rsidR="00252AC9" w:rsidRPr="00252AC9" w:rsidRDefault="00252AC9" w:rsidP="00252AC9">
            <w:pPr>
              <w:spacing w:after="0" w:line="240" w:lineRule="auto"/>
              <w:ind w:leftChars="50" w:left="120" w:rightChars="50" w:right="120"/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  <w:t>連結已成功寄送至您的電子信箱(al*****h@tissa.org.tw)，請於15分</w:t>
            </w:r>
          </w:p>
          <w:p w14:paraId="3D598A1F" w14:textId="2C1BC3D7" w:rsidR="00DA4491" w:rsidRPr="00DA4491" w:rsidRDefault="00252AC9" w:rsidP="00252AC9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  <w:t>鐘內完成確認。</w:t>
            </w:r>
          </w:p>
        </w:tc>
        <w:tc>
          <w:tcPr>
            <w:tcW w:w="9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F14A0F4" w14:textId="1CC6ADEE" w:rsidR="00DA4491" w:rsidRPr="00FC4D14" w:rsidRDefault="00DA4491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/>
                <w:b/>
                <w:bCs/>
                <w:color w:val="808080" w:themeColor="background1" w:themeShade="80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D0B3C43" wp14:editId="1C39EED1">
                  <wp:extent cx="4983088" cy="3600000"/>
                  <wp:effectExtent l="0" t="0" r="8255" b="635"/>
                  <wp:docPr id="190753245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532457" name="圖片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088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DF3" w14:paraId="39DC792D" w14:textId="77777777" w:rsidTr="00DA4491">
        <w:trPr>
          <w:tblCellSpacing w:w="15" w:type="dxa"/>
        </w:trPr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647BA" w14:textId="05C53F79" w:rsidR="00031DF3" w:rsidRPr="00DA4491" w:rsidRDefault="00252AC9" w:rsidP="00DA4491">
            <w:pPr>
              <w:spacing w:after="0" w:line="240" w:lineRule="auto"/>
              <w:ind w:leftChars="50" w:left="120" w:rightChars="50" w:right="120"/>
              <w:rPr>
                <w:rFonts w:ascii="新細明體" w:hAnsi="新細明體" w:hint="eastAsia"/>
                <w:color w:val="000000" w:themeColor="text1"/>
                <w14:ligatures w14:val="none"/>
              </w:rPr>
            </w:pPr>
            <w:r>
              <w:rPr>
                <w:rFonts w:ascii="新細明體" w:hAnsi="新細明體" w:hint="eastAsia"/>
                <w:color w:val="000000" w:themeColor="text1"/>
                <w14:ligatures w14:val="none"/>
              </w:rPr>
              <w:lastRenderedPageBreak/>
              <w:t>使用者於寄送成功後５分鐘內再次按下連結發送鍵</w:t>
            </w:r>
          </w:p>
        </w:tc>
        <w:tc>
          <w:tcPr>
            <w:tcW w:w="408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CEE03" w14:textId="77777777" w:rsidR="00252AC9" w:rsidRPr="00252AC9" w:rsidRDefault="00252AC9" w:rsidP="00252AC9">
            <w:pPr>
              <w:spacing w:after="0" w:line="240" w:lineRule="auto"/>
              <w:ind w:leftChars="50" w:left="120" w:rightChars="50" w:right="120"/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  <w:t>連結已成功寄送至您的電子信箱(al*****h@tissa.org.tw)，如需重新</w:t>
            </w:r>
          </w:p>
          <w:p w14:paraId="53CA87EE" w14:textId="58B3DAC1" w:rsidR="00031DF3" w:rsidRPr="00DA4491" w:rsidRDefault="00252AC9" w:rsidP="00252AC9">
            <w:pPr>
              <w:spacing w:after="0" w:line="240" w:lineRule="auto"/>
              <w:ind w:leftChars="50" w:left="120" w:rightChars="50" w:right="120"/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</w:pPr>
            <w:r w:rsidRPr="00252AC9">
              <w:rPr>
                <w:rFonts w:ascii="新細明體" w:hAnsi="新細明體" w:hint="eastAsia"/>
                <w:b/>
                <w:bCs/>
                <w:color w:val="000000" w:themeColor="text1"/>
                <w14:ligatures w14:val="none"/>
              </w:rPr>
              <w:t>取得登入連結，請於 5 分鐘後重新操作</w:t>
            </w:r>
          </w:p>
        </w:tc>
        <w:tc>
          <w:tcPr>
            <w:tcW w:w="91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BCD9BBE" w14:textId="148CCE2C" w:rsidR="00031DF3" w:rsidRDefault="00252AC9" w:rsidP="00DA4491">
            <w:pPr>
              <w:spacing w:after="0" w:line="240" w:lineRule="auto"/>
              <w:ind w:leftChars="50" w:left="120" w:rightChars="50" w:right="120"/>
              <w:rPr>
                <w:noProof/>
              </w:rPr>
            </w:pPr>
            <w:r w:rsidRPr="00252AC9">
              <w:rPr>
                <w:noProof/>
              </w:rPr>
              <w:drawing>
                <wp:inline distT="0" distB="0" distL="0" distR="0" wp14:anchorId="78CE1A6A" wp14:editId="15D849B3">
                  <wp:extent cx="4972306" cy="3435527"/>
                  <wp:effectExtent l="0" t="0" r="0" b="0"/>
                  <wp:docPr id="99354241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54241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306" cy="3435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97EA8" w14:textId="289A205D" w:rsidR="00994042" w:rsidRPr="00DA4491" w:rsidRDefault="00994042"/>
    <w:sectPr w:rsidR="00994042" w:rsidRPr="00DA4491" w:rsidSect="003D0C69">
      <w:footerReference w:type="default" r:id="rId13"/>
      <w:pgSz w:w="16838" w:h="11906" w:orient="landscape"/>
      <w:pgMar w:top="720" w:right="720" w:bottom="720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33AA" w14:textId="77777777" w:rsidR="00EB3DC6" w:rsidRDefault="00EB3DC6" w:rsidP="003D0C69">
      <w:pPr>
        <w:spacing w:after="0" w:line="240" w:lineRule="auto"/>
      </w:pPr>
      <w:r>
        <w:separator/>
      </w:r>
    </w:p>
  </w:endnote>
  <w:endnote w:type="continuationSeparator" w:id="0">
    <w:p w14:paraId="24AD305E" w14:textId="77777777" w:rsidR="00EB3DC6" w:rsidRDefault="00EB3DC6" w:rsidP="003D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4551063"/>
      <w:docPartObj>
        <w:docPartGallery w:val="Page Numbers (Bottom of Page)"/>
        <w:docPartUnique/>
      </w:docPartObj>
    </w:sdtPr>
    <w:sdtContent>
      <w:p w14:paraId="1D2F8676" w14:textId="72105016" w:rsidR="003D0C69" w:rsidRDefault="003D0C6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4598EAF" w14:textId="77777777" w:rsidR="003D0C69" w:rsidRDefault="003D0C6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383BB" w14:textId="77777777" w:rsidR="00EB3DC6" w:rsidRDefault="00EB3DC6" w:rsidP="003D0C69">
      <w:pPr>
        <w:spacing w:after="0" w:line="240" w:lineRule="auto"/>
      </w:pPr>
      <w:r>
        <w:separator/>
      </w:r>
    </w:p>
  </w:footnote>
  <w:footnote w:type="continuationSeparator" w:id="0">
    <w:p w14:paraId="2DB00AAD" w14:textId="77777777" w:rsidR="00EB3DC6" w:rsidRDefault="00EB3DC6" w:rsidP="003D0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14"/>
    <w:rsid w:val="00031DF3"/>
    <w:rsid w:val="000C0881"/>
    <w:rsid w:val="00145DA3"/>
    <w:rsid w:val="00252AC9"/>
    <w:rsid w:val="00322DE7"/>
    <w:rsid w:val="00323867"/>
    <w:rsid w:val="003D0C69"/>
    <w:rsid w:val="00473ADB"/>
    <w:rsid w:val="004C4E59"/>
    <w:rsid w:val="00505578"/>
    <w:rsid w:val="005C5BC1"/>
    <w:rsid w:val="006F0CB2"/>
    <w:rsid w:val="00741D3A"/>
    <w:rsid w:val="007B3E89"/>
    <w:rsid w:val="007F6A41"/>
    <w:rsid w:val="00804DB6"/>
    <w:rsid w:val="00897883"/>
    <w:rsid w:val="00994042"/>
    <w:rsid w:val="00B12952"/>
    <w:rsid w:val="00BE52F5"/>
    <w:rsid w:val="00DA4491"/>
    <w:rsid w:val="00EB3DC6"/>
    <w:rsid w:val="00FC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0279"/>
  <w15:chartTrackingRefBased/>
  <w15:docId w15:val="{09BFF5E8-2F2B-48C0-B33C-E4A2B83A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D14"/>
    <w:pPr>
      <w:spacing w:line="276" w:lineRule="auto"/>
    </w:pPr>
    <w:rPr>
      <w:rFonts w:ascii="Aptos" w:eastAsia="新細明體" w:hAnsi="Aptos" w:cs="新細明體"/>
      <w:kern w:val="0"/>
    </w:rPr>
  </w:style>
  <w:style w:type="paragraph" w:styleId="1">
    <w:name w:val="heading 1"/>
    <w:basedOn w:val="a"/>
    <w:next w:val="a"/>
    <w:link w:val="10"/>
    <w:uiPriority w:val="9"/>
    <w:qFormat/>
    <w:rsid w:val="00FC4D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D1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D1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D1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D1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D1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D1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4D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C4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C4D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C4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C4D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C4D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C4D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C4D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C4D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D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C4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D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C4D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C4D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D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4D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4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C4D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4D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0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D0C69"/>
    <w:rPr>
      <w:rFonts w:ascii="Aptos" w:eastAsia="新細明體" w:hAnsi="Aptos" w:cs="新細明體"/>
      <w:kern w:val="0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D0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D0C69"/>
    <w:rPr>
      <w:rFonts w:ascii="Aptos" w:eastAsia="新細明體" w:hAnsi="Aptos" w:cs="新細明體"/>
      <w:kern w:val="0"/>
      <w:sz w:val="20"/>
      <w:szCs w:val="20"/>
    </w:rPr>
  </w:style>
  <w:style w:type="paragraph" w:styleId="af2">
    <w:name w:val="Revision"/>
    <w:hidden/>
    <w:uiPriority w:val="99"/>
    <w:semiHidden/>
    <w:rsid w:val="00804DB6"/>
    <w:pPr>
      <w:spacing w:after="0" w:line="240" w:lineRule="auto"/>
    </w:pPr>
    <w:rPr>
      <w:rFonts w:ascii="Aptos" w:eastAsia="新細明體" w:hAnsi="Aptos" w:cs="新細明體"/>
      <w:kern w:val="0"/>
    </w:rPr>
  </w:style>
  <w:style w:type="character" w:styleId="af3">
    <w:name w:val="Hyperlink"/>
    <w:basedOn w:val="a0"/>
    <w:uiPriority w:val="99"/>
    <w:unhideWhenUsed/>
    <w:rsid w:val="0050557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505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1770E-B6B6-4DE7-AA27-DD630E6E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</Pages>
  <Words>134</Words>
  <Characters>144</Characters>
  <Application>Microsoft Office Word</Application>
  <DocSecurity>0</DocSecurity>
  <Lines>20</Lines>
  <Paragraphs>17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Tissa6</dc:creator>
  <cp:keywords/>
  <dc:description/>
  <cp:lastModifiedBy>Tissa6</cp:lastModifiedBy>
  <cp:revision>6</cp:revision>
  <dcterms:created xsi:type="dcterms:W3CDTF">2026-08-21T09:36:00Z</dcterms:created>
  <dcterms:modified xsi:type="dcterms:W3CDTF">2026-09-11T11:40:00Z</dcterms:modified>
</cp:coreProperties>
</file>